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73AC" w14:textId="77777777" w:rsidR="00C55418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71E4B61" w14:textId="69C09E9B" w:rsidR="00C55418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ΓΥΜΝΑΣΙΟ ΑΝΟΙΞΗΣ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93A26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="0088471C">
        <w:rPr>
          <w:rFonts w:ascii="Calibri" w:hAnsi="Calibri"/>
          <w:b/>
          <w:sz w:val="22"/>
          <w:szCs w:val="22"/>
        </w:rPr>
        <w:t xml:space="preserve">ΗΜΕΡΟΜΗΝΙΑ: </w:t>
      </w:r>
      <w:r w:rsidR="00F32D36" w:rsidRPr="00F32D36">
        <w:rPr>
          <w:rFonts w:ascii="Calibri" w:hAnsi="Calibri"/>
          <w:b/>
          <w:sz w:val="22"/>
          <w:szCs w:val="22"/>
        </w:rPr>
        <w:t>1</w:t>
      </w:r>
      <w:r w:rsidR="00F32D36" w:rsidRPr="006F1100">
        <w:rPr>
          <w:rFonts w:ascii="Calibri" w:hAnsi="Calibri"/>
          <w:b/>
          <w:sz w:val="22"/>
          <w:szCs w:val="22"/>
        </w:rPr>
        <w:t>5</w:t>
      </w:r>
      <w:r w:rsidR="0088471C">
        <w:rPr>
          <w:rFonts w:ascii="Calibri" w:hAnsi="Calibri"/>
          <w:b/>
          <w:sz w:val="22"/>
          <w:szCs w:val="22"/>
        </w:rPr>
        <w:t>/0</w:t>
      </w:r>
      <w:r w:rsidR="00F32D36" w:rsidRPr="006F1100">
        <w:rPr>
          <w:rFonts w:ascii="Calibri" w:hAnsi="Calibri"/>
          <w:b/>
          <w:sz w:val="22"/>
          <w:szCs w:val="22"/>
        </w:rPr>
        <w:t>3</w:t>
      </w:r>
      <w:r w:rsidR="00693A26">
        <w:rPr>
          <w:rFonts w:ascii="Calibri" w:hAnsi="Calibri"/>
          <w:b/>
          <w:sz w:val="22"/>
          <w:szCs w:val="22"/>
        </w:rPr>
        <w:t>/2023</w:t>
      </w:r>
    </w:p>
    <w:p w14:paraId="303E7D10" w14:textId="1B2E111D" w:rsidR="00C55418" w:rsidRPr="006F1100" w:rsidRDefault="00C55418" w:rsidP="00C5541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ΠΡΩΤΟΚΟΛΛΟ: </w:t>
      </w:r>
      <w:r w:rsidR="006F1100">
        <w:rPr>
          <w:rFonts w:ascii="Calibri" w:hAnsi="Calibri"/>
          <w:b/>
          <w:sz w:val="22"/>
          <w:szCs w:val="22"/>
        </w:rPr>
        <w:t>682</w:t>
      </w:r>
    </w:p>
    <w:p w14:paraId="6850AAD3" w14:textId="77777777" w:rsidR="00C55418" w:rsidRDefault="000B0837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132A4ED" wp14:editId="2EEDDBD6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5C02" w14:textId="77777777" w:rsidR="00C55418" w:rsidRPr="00C55418" w:rsidRDefault="00C55418" w:rsidP="00C55418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2A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41.45pt;width:508.6pt;height: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" stroked="f">
                <v:fill opacity="0"/>
                <v:textbox inset="0,0,0,0">
                  <w:txbxContent>
                    <w:p w14:paraId="76175C02" w14:textId="77777777" w:rsidR="00C55418" w:rsidRPr="00C55418" w:rsidRDefault="00C55418" w:rsidP="00C55418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55418">
        <w:rPr>
          <w:rFonts w:ascii="Calibri" w:hAnsi="Calibri"/>
          <w:b/>
          <w:sz w:val="24"/>
          <w:szCs w:val="24"/>
        </w:rPr>
        <w:t>Θέμα:</w:t>
      </w:r>
      <w:r w:rsidR="00C55418">
        <w:rPr>
          <w:rFonts w:ascii="Calibri" w:hAnsi="Calibri"/>
          <w:sz w:val="22"/>
          <w:szCs w:val="22"/>
        </w:rPr>
        <w:t xml:space="preserve"> </w:t>
      </w:r>
      <w:r w:rsidR="00C55418">
        <w:rPr>
          <w:rFonts w:ascii="Calibri" w:hAnsi="Calibri"/>
          <w:b/>
          <w:bCs/>
          <w:sz w:val="22"/>
          <w:szCs w:val="22"/>
        </w:rPr>
        <w:t xml:space="preserve">Πρόσκληση εκδήλωσης ενδιαφέροντος ταξιδιωτικών γραφείων για πραγματοποίηση σχολικής εκδρομής </w:t>
      </w:r>
      <w:r w:rsidR="00C55418">
        <w:rPr>
          <w:rFonts w:ascii="Calibri" w:hAnsi="Calibri"/>
          <w:b/>
          <w:bCs/>
          <w:i/>
          <w:sz w:val="22"/>
          <w:szCs w:val="22"/>
        </w:rPr>
        <w:t>(ή  Μετακίνησης</w:t>
      </w:r>
      <w:r w:rsidR="00C55418">
        <w:rPr>
          <w:rFonts w:ascii="Calibri" w:hAnsi="Calibri"/>
          <w:i/>
          <w:sz w:val="22"/>
          <w:szCs w:val="22"/>
        </w:rPr>
        <w:t>.)</w:t>
      </w:r>
      <w:r w:rsidR="00C55418">
        <w:rPr>
          <w:rFonts w:ascii="Calibri" w:hAnsi="Calibri"/>
          <w:sz w:val="22"/>
          <w:szCs w:val="22"/>
        </w:rPr>
        <w:tab/>
      </w:r>
      <w:r w:rsidR="00C55418">
        <w:rPr>
          <w:rFonts w:ascii="Calibri" w:hAnsi="Calibri"/>
          <w:sz w:val="22"/>
          <w:szCs w:val="22"/>
        </w:rPr>
        <w:br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14:paraId="79B63C96" w14:textId="77777777" w:rsidR="00C55418" w:rsidRDefault="00C55418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14:paraId="5F3F41D3" w14:textId="77777777" w:rsidR="00C55418" w:rsidRDefault="00C55418" w:rsidP="00C5541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>
        <w:rPr>
          <w:rFonts w:ascii="Calibri" w:hAnsi="Calibri"/>
          <w:b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>
        <w:rPr>
          <w:rFonts w:ascii="Calibri" w:hAnsi="Calibri"/>
          <w:sz w:val="22"/>
          <w:szCs w:val="22"/>
        </w:rPr>
        <w:t xml:space="preserve">η  οποία βρίσκεται σε ισχύ. 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6"/>
        <w:gridCol w:w="4718"/>
        <w:gridCol w:w="5130"/>
      </w:tblGrid>
      <w:tr w:rsidR="00C55418" w14:paraId="6D21D19C" w14:textId="77777777" w:rsidTr="006F1100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7557C" w14:textId="4CA48CF9" w:rsidR="00C55418" w:rsidRDefault="00C55418">
            <w:pPr>
              <w:pStyle w:val="a3"/>
              <w:snapToGrid w:val="0"/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t>1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723AE" w14:textId="77777777" w:rsidR="00C55418" w:rsidRDefault="00C5541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09571" w14:textId="77777777" w:rsidR="00C55418" w:rsidRPr="00F32D36" w:rsidRDefault="00C55418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ΓΥΜΝΑΣΙΟ ΑΝΟΙΞΗΣ</w:t>
            </w:r>
          </w:p>
        </w:tc>
      </w:tr>
      <w:tr w:rsidR="00C55418" w14:paraId="659B3E37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34B67" w14:textId="77777777" w:rsidR="00C55418" w:rsidRDefault="00C55418">
            <w:pPr>
              <w:pStyle w:val="a3"/>
              <w:snapToGrid w:val="0"/>
            </w:pPr>
            <w:r>
              <w:t>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08076" w14:textId="77777777" w:rsidR="00C55418" w:rsidRDefault="00C55418">
            <w:pPr>
              <w:pStyle w:val="a3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D2B19" w14:textId="1C5DF591" w:rsidR="00C55418" w:rsidRPr="00F32D36" w:rsidRDefault="00693A2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Α</w:t>
            </w:r>
            <w:r w:rsidR="00F32D36">
              <w:rPr>
                <w:b/>
                <w:bCs/>
                <w:sz w:val="24"/>
                <w:szCs w:val="24"/>
              </w:rPr>
              <w:t>ΝΟΙΞΗ</w:t>
            </w:r>
            <w:r w:rsidRPr="00F32D36">
              <w:rPr>
                <w:b/>
                <w:bCs/>
                <w:sz w:val="24"/>
                <w:szCs w:val="24"/>
              </w:rPr>
              <w:t xml:space="preserve"> – </w:t>
            </w:r>
            <w:r w:rsidR="00F32D36" w:rsidRPr="00F32D36">
              <w:rPr>
                <w:b/>
                <w:bCs/>
                <w:sz w:val="24"/>
                <w:szCs w:val="24"/>
              </w:rPr>
              <w:t>ΔΗΜΗΤΣΑΝΑ</w:t>
            </w:r>
            <w:r w:rsidRPr="00F32D36">
              <w:rPr>
                <w:b/>
                <w:bCs/>
                <w:sz w:val="24"/>
                <w:szCs w:val="24"/>
              </w:rPr>
              <w:t xml:space="preserve"> </w:t>
            </w:r>
            <w:r w:rsidR="00F32D36" w:rsidRPr="00F32D36">
              <w:rPr>
                <w:b/>
                <w:bCs/>
                <w:sz w:val="24"/>
                <w:szCs w:val="24"/>
              </w:rPr>
              <w:t xml:space="preserve">– </w:t>
            </w:r>
            <w:r w:rsidR="00C55418" w:rsidRPr="00F32D36">
              <w:rPr>
                <w:b/>
                <w:bCs/>
                <w:sz w:val="24"/>
                <w:szCs w:val="24"/>
              </w:rPr>
              <w:t>Α</w:t>
            </w:r>
            <w:r w:rsidR="00F32D36">
              <w:rPr>
                <w:b/>
                <w:bCs/>
                <w:sz w:val="24"/>
                <w:szCs w:val="24"/>
              </w:rPr>
              <w:t>ΝΟΙΞΗ</w:t>
            </w:r>
            <w:r w:rsidR="00F7543A" w:rsidRPr="00F32D36">
              <w:rPr>
                <w:b/>
                <w:bCs/>
                <w:sz w:val="24"/>
                <w:szCs w:val="24"/>
              </w:rPr>
              <w:t xml:space="preserve"> </w:t>
            </w:r>
            <w:r w:rsidRPr="00F32D36">
              <w:rPr>
                <w:b/>
                <w:bCs/>
                <w:sz w:val="24"/>
                <w:szCs w:val="24"/>
              </w:rPr>
              <w:t xml:space="preserve"> </w:t>
            </w:r>
            <w:r w:rsidR="00F32D36" w:rsidRPr="00F32D36">
              <w:rPr>
                <w:b/>
                <w:bCs/>
                <w:sz w:val="24"/>
                <w:szCs w:val="24"/>
              </w:rPr>
              <w:br/>
              <w:t>04</w:t>
            </w:r>
            <w:r w:rsidRPr="00F32D36">
              <w:rPr>
                <w:b/>
                <w:bCs/>
                <w:sz w:val="24"/>
                <w:szCs w:val="24"/>
              </w:rPr>
              <w:t>/0</w:t>
            </w:r>
            <w:r w:rsidR="00F32D36" w:rsidRPr="00F32D36">
              <w:rPr>
                <w:b/>
                <w:bCs/>
                <w:sz w:val="24"/>
                <w:szCs w:val="24"/>
              </w:rPr>
              <w:t>5</w:t>
            </w:r>
            <w:r w:rsidRPr="00F32D36">
              <w:rPr>
                <w:b/>
                <w:bCs/>
                <w:sz w:val="24"/>
                <w:szCs w:val="24"/>
              </w:rPr>
              <w:t>/2023</w:t>
            </w:r>
          </w:p>
        </w:tc>
      </w:tr>
      <w:tr w:rsidR="00C55418" w14:paraId="1B15FEA2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E9F8C" w14:textId="77777777" w:rsidR="00C55418" w:rsidRDefault="00C55418">
            <w:pPr>
              <w:pStyle w:val="a3"/>
              <w:snapToGrid w:val="0"/>
            </w:pPr>
            <w:r>
              <w:t>3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2B6FFD" w14:textId="77777777" w:rsidR="00C55418" w:rsidRDefault="00C55418">
            <w:pPr>
              <w:pStyle w:val="a3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4043E" w14:textId="040EF39D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6</w:t>
            </w:r>
            <w:r w:rsidR="006F1100">
              <w:rPr>
                <w:b/>
                <w:bCs/>
                <w:sz w:val="24"/>
                <w:szCs w:val="24"/>
              </w:rPr>
              <w:t>8</w:t>
            </w:r>
            <w:r w:rsidR="00C55418" w:rsidRPr="00F32D36">
              <w:rPr>
                <w:b/>
                <w:bCs/>
                <w:sz w:val="24"/>
                <w:szCs w:val="24"/>
              </w:rPr>
              <w:t xml:space="preserve"> μαθητές</w:t>
            </w:r>
          </w:p>
          <w:p w14:paraId="47D3955D" w14:textId="2D49D21B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6</w:t>
            </w:r>
            <w:r w:rsidR="00C55418" w:rsidRPr="00F32D36">
              <w:rPr>
                <w:b/>
                <w:bCs/>
                <w:sz w:val="24"/>
                <w:szCs w:val="24"/>
              </w:rPr>
              <w:t xml:space="preserve"> καθηγητές</w:t>
            </w:r>
          </w:p>
        </w:tc>
      </w:tr>
      <w:tr w:rsidR="00C55418" w14:paraId="1C5FDAEC" w14:textId="77777777" w:rsidTr="006F1100">
        <w:trPr>
          <w:trHeight w:val="2250"/>
        </w:trPr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64B45" w14:textId="77777777" w:rsidR="00C55418" w:rsidRDefault="00C55418">
            <w:pPr>
              <w:pStyle w:val="a3"/>
              <w:snapToGrid w:val="0"/>
            </w:pPr>
            <w:r>
              <w:t>4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2554D" w14:textId="77777777" w:rsidR="00C55418" w:rsidRDefault="00C55418">
            <w:pPr>
              <w:pStyle w:val="a3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30109F" w14:textId="77777777" w:rsidR="00F32D36" w:rsidRPr="00F32D36" w:rsidRDefault="00F32D36" w:rsidP="00F32D36">
            <w:pPr>
              <w:pStyle w:val="a3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1</w:t>
            </w:r>
            <w:r w:rsidR="0079299E" w:rsidRPr="00F32D36">
              <w:rPr>
                <w:b/>
                <w:bCs/>
                <w:sz w:val="24"/>
                <w:szCs w:val="24"/>
              </w:rPr>
              <w:t xml:space="preserve"> </w:t>
            </w:r>
            <w:r w:rsidR="00693A26" w:rsidRPr="00F32D36">
              <w:rPr>
                <w:b/>
                <w:bCs/>
                <w:sz w:val="24"/>
                <w:szCs w:val="24"/>
              </w:rPr>
              <w:t>ΛΕΩΦΟΡΕΙ</w:t>
            </w:r>
            <w:r w:rsidRPr="00F32D36">
              <w:rPr>
                <w:b/>
                <w:bCs/>
                <w:sz w:val="24"/>
                <w:szCs w:val="24"/>
              </w:rPr>
              <w:t>Ο 50 θέσεων</w:t>
            </w:r>
          </w:p>
          <w:p w14:paraId="3096D1B6" w14:textId="77777777" w:rsidR="00C55418" w:rsidRPr="00F32D36" w:rsidRDefault="00F32D36" w:rsidP="00F32D36">
            <w:pPr>
              <w:pStyle w:val="a3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1 ΛΕΩΦΟΡΕΙΟ 25 ή 30 θέσεων</w:t>
            </w:r>
          </w:p>
          <w:p w14:paraId="3EAE624D" w14:textId="480549C0" w:rsidR="00F32D36" w:rsidRPr="00F32D36" w:rsidRDefault="00F32D36" w:rsidP="00F32D36">
            <w:pPr>
              <w:pStyle w:val="a3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Σύγχρονα τουριστικά λεωφορεία στη διάθεση μας καθ’ όλη τη διάρκεια της ημέρας για όλες τις επισκέψεις και μετακινήσεις.</w:t>
            </w:r>
          </w:p>
          <w:p w14:paraId="4F5F76DD" w14:textId="24EB4851" w:rsidR="00F32D36" w:rsidRPr="00F32D36" w:rsidRDefault="00F32D36" w:rsidP="00F32D36">
            <w:pPr>
              <w:pStyle w:val="a3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Τα λεωφορεία να διαθέτουν έμπειρους οδηγούς και να πληρούν όλες τις προδιαγραφές (ζώνες, ΚΤΕΟ κλπ.), όπως ορίζει ο Νόμος.</w:t>
            </w:r>
          </w:p>
        </w:tc>
      </w:tr>
      <w:tr w:rsidR="00C55418" w14:paraId="55EED670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E5306" w14:textId="77777777" w:rsidR="00C55418" w:rsidRDefault="00C55418">
            <w:pPr>
              <w:pStyle w:val="a3"/>
              <w:snapToGrid w:val="0"/>
            </w:pPr>
            <w:r>
              <w:t>5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3C500" w14:textId="77777777" w:rsidR="00C55418" w:rsidRDefault="00C55418">
            <w:pPr>
              <w:pStyle w:val="a3"/>
              <w:snapToGrid w:val="0"/>
            </w:pPr>
            <w:r>
              <w:t xml:space="preserve">ΚΑΤΗΓΟΡΙΑ ΚΑΤΑΛΥΜΑΤΟΣ- ΠΡΟΣΘΕΤΕΣ ΠΡΟΔΙΑΓΡΑΦΕΣ </w:t>
            </w:r>
            <w:r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C97735" w14:textId="527F9A52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Χωρίς διαμονή</w:t>
            </w:r>
          </w:p>
        </w:tc>
      </w:tr>
      <w:tr w:rsidR="00C55418" w14:paraId="260EF21A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56AA4" w14:textId="77777777" w:rsidR="00C55418" w:rsidRDefault="00C55418">
            <w:pPr>
              <w:pStyle w:val="a3"/>
              <w:snapToGrid w:val="0"/>
            </w:pPr>
            <w:r>
              <w:t>6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F8FB41" w14:textId="77777777" w:rsidR="00C55418" w:rsidRDefault="00C55418">
            <w:pPr>
              <w:pStyle w:val="a3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2BAA8" w14:textId="571DCBAB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 xml:space="preserve">Επίσκεψη στο μουσείο </w:t>
            </w:r>
            <w:proofErr w:type="spellStart"/>
            <w:r w:rsidRPr="00F32D36">
              <w:rPr>
                <w:b/>
                <w:bCs/>
                <w:sz w:val="24"/>
                <w:szCs w:val="24"/>
              </w:rPr>
              <w:t>υδροκίνησης</w:t>
            </w:r>
            <w:proofErr w:type="spellEnd"/>
            <w:r w:rsidRPr="00F32D36">
              <w:rPr>
                <w:b/>
                <w:bCs/>
                <w:sz w:val="24"/>
                <w:szCs w:val="24"/>
              </w:rPr>
              <w:t>, στάση για φαγητό</w:t>
            </w:r>
          </w:p>
          <w:p w14:paraId="127B7A49" w14:textId="2BBEDED0" w:rsidR="00F32D36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3 δωρεάν συμμετοχές για δίδυμα αδέρφια</w:t>
            </w:r>
          </w:p>
        </w:tc>
      </w:tr>
      <w:tr w:rsidR="00C55418" w14:paraId="0638FDB3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A9009" w14:textId="77777777" w:rsidR="00C55418" w:rsidRDefault="00C55418">
            <w:pPr>
              <w:pStyle w:val="a3"/>
              <w:snapToGrid w:val="0"/>
            </w:pPr>
            <w:r>
              <w:t>7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472C6" w14:textId="77777777" w:rsidR="00C55418" w:rsidRDefault="00C55418">
            <w:pPr>
              <w:pStyle w:val="a3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53F709" w14:textId="77777777" w:rsidR="00C55418" w:rsidRPr="00F32D36" w:rsidRDefault="00C55418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ΝΑΙ</w:t>
            </w:r>
          </w:p>
        </w:tc>
      </w:tr>
      <w:tr w:rsidR="00C55418" w14:paraId="70CAF44E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95EF1" w14:textId="77777777" w:rsidR="00C55418" w:rsidRDefault="00C55418">
            <w:pPr>
              <w:pStyle w:val="a3"/>
              <w:snapToGrid w:val="0"/>
            </w:pPr>
            <w:r>
              <w:t>8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C361F" w14:textId="77777777" w:rsidR="00C55418" w:rsidRDefault="00C55418">
            <w:pPr>
              <w:pStyle w:val="a3"/>
              <w:snapToGrid w:val="0"/>
            </w:pPr>
            <w:r>
              <w:t xml:space="preserve">ΠΡΟΣΘΕΤΗ ΠΡΟΑΙΡΕΤΙΚΗ ΑΣΦΑΛΙΣΗ ΚΑΛΥΨΗΣ ΕΞΟΔΩΝ ΣΕ ΠΕΡΙΠΤΩΣΗ ΑΤΥΧΗΜΑΤΟΣ Η΄ ΑΣΘΕΝΕΙΑΣ 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4EC53" w14:textId="77777777" w:rsidR="00C55418" w:rsidRPr="00F32D36" w:rsidRDefault="00C55418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ΟΧΙ</w:t>
            </w:r>
          </w:p>
        </w:tc>
      </w:tr>
      <w:tr w:rsidR="00C55418" w14:paraId="3483ADC4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0B5178" w14:textId="77777777" w:rsidR="00C55418" w:rsidRDefault="00C55418">
            <w:pPr>
              <w:pStyle w:val="a3"/>
              <w:snapToGrid w:val="0"/>
            </w:pPr>
            <w:r>
              <w:t>9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12943" w14:textId="77777777" w:rsidR="00C55418" w:rsidRDefault="00C55418">
            <w:pPr>
              <w:pStyle w:val="a3"/>
              <w:snapToGrid w:val="0"/>
            </w:pPr>
            <w:r>
              <w:t>ΤΕΛΙΚΗ ΣΥΝΟΛΙΚΗ ΤΙΜΗ ΟΡΓΑΝΩΜΕΝΟΥ ΤΑΞΙΔΙΟΥ (συμπερ. ΦΠΑ)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89972" w14:textId="77777777" w:rsidR="00C55418" w:rsidRPr="00F32D36" w:rsidRDefault="00C55418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ΝΑΙ</w:t>
            </w:r>
          </w:p>
        </w:tc>
      </w:tr>
      <w:tr w:rsidR="00C55418" w14:paraId="05E7D165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DFBB7" w14:textId="77777777" w:rsidR="00C55418" w:rsidRDefault="00C55418">
            <w:pPr>
              <w:pStyle w:val="a3"/>
              <w:snapToGrid w:val="0"/>
            </w:pPr>
            <w:r>
              <w:t>10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E6835" w14:textId="77777777" w:rsidR="00C55418" w:rsidRDefault="00C55418">
            <w:pPr>
              <w:pStyle w:val="a3"/>
              <w:snapToGrid w:val="0"/>
            </w:pPr>
            <w:r>
              <w:t>ΕΠΙΒΑΡΥΝΣΗ ΑΝΑ ΜΑΘΗΤΗ (συμπερ. ΦΠΑ)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109318" w14:textId="045023F1" w:rsidR="00C55418" w:rsidRPr="00F32D36" w:rsidRDefault="00C55418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ΝΑΙ</w:t>
            </w:r>
          </w:p>
        </w:tc>
      </w:tr>
      <w:tr w:rsidR="00C55418" w14:paraId="4A09C239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8C2B8" w14:textId="77777777" w:rsidR="00C55418" w:rsidRDefault="00C55418">
            <w:pPr>
              <w:pStyle w:val="a3"/>
              <w:snapToGrid w:val="0"/>
            </w:pPr>
            <w:r>
              <w:t>11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2DB12" w14:textId="77777777" w:rsidR="00C55418" w:rsidRDefault="00C55418">
            <w:pPr>
              <w:pStyle w:val="a3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B0D4B" w14:textId="06496FB9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 xml:space="preserve">22 </w:t>
            </w:r>
            <w:r w:rsidR="000B0837" w:rsidRPr="00F32D36">
              <w:rPr>
                <w:b/>
                <w:bCs/>
                <w:sz w:val="24"/>
                <w:szCs w:val="24"/>
              </w:rPr>
              <w:t>ΜΑΡΤΙΟΥ 2023 10:00</w:t>
            </w:r>
          </w:p>
        </w:tc>
      </w:tr>
      <w:tr w:rsidR="00C55418" w14:paraId="58946765" w14:textId="77777777" w:rsidTr="006F1100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CE596" w14:textId="77777777" w:rsidR="00C55418" w:rsidRDefault="00C55418">
            <w:pPr>
              <w:pStyle w:val="a3"/>
              <w:snapToGrid w:val="0"/>
            </w:pPr>
            <w:r>
              <w:t>12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0A660" w14:textId="77777777" w:rsidR="00C55418" w:rsidRDefault="00C55418">
            <w:pPr>
              <w:pStyle w:val="a3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B8685" w14:textId="6C35B3C0" w:rsidR="00C55418" w:rsidRPr="00F32D36" w:rsidRDefault="00F32D36" w:rsidP="00F32D3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D36">
              <w:rPr>
                <w:b/>
                <w:bCs/>
                <w:sz w:val="24"/>
                <w:szCs w:val="24"/>
              </w:rPr>
              <w:t>22</w:t>
            </w:r>
            <w:r w:rsidR="000B0837" w:rsidRPr="00F32D36">
              <w:rPr>
                <w:b/>
                <w:bCs/>
                <w:sz w:val="24"/>
                <w:szCs w:val="24"/>
              </w:rPr>
              <w:t xml:space="preserve"> ΜΑΡΤΙΟΥ 2023 1</w:t>
            </w:r>
            <w:r w:rsidRPr="00F32D36">
              <w:rPr>
                <w:b/>
                <w:bCs/>
                <w:sz w:val="24"/>
                <w:szCs w:val="24"/>
              </w:rPr>
              <w:t>0</w:t>
            </w:r>
            <w:r w:rsidR="000B0837" w:rsidRPr="00F32D36">
              <w:rPr>
                <w:b/>
                <w:bCs/>
                <w:sz w:val="24"/>
                <w:szCs w:val="24"/>
              </w:rPr>
              <w:t>:</w:t>
            </w:r>
            <w:r w:rsidRPr="00F32D36">
              <w:rPr>
                <w:b/>
                <w:bCs/>
                <w:sz w:val="24"/>
                <w:szCs w:val="24"/>
              </w:rPr>
              <w:t>3</w:t>
            </w:r>
            <w:r w:rsidR="000B0837" w:rsidRPr="00F32D36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504F67AE" w14:textId="727DC2E7" w:rsidR="00F7543A" w:rsidRDefault="00F7543A" w:rsidP="00F7543A">
      <w:pPr>
        <w:pStyle w:val="Web"/>
        <w:spacing w:after="0"/>
        <w:rPr>
          <w:b/>
        </w:rPr>
      </w:pPr>
      <w:r>
        <w:t>*Σημειώνεται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μαθητών/ριών και καθηγητριών που θα μετακινηθούν</w:t>
      </w:r>
    </w:p>
    <w:p w14:paraId="11495DD3" w14:textId="77777777"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</w:t>
      </w:r>
      <w:r>
        <w:rPr>
          <w:rFonts w:ascii="Calibri" w:hAnsi="Calibri"/>
          <w:sz w:val="22"/>
          <w:szCs w:val="22"/>
        </w:rPr>
        <w:t xml:space="preserve"> Ποινική ρήτρα που θα κρατηθεί από το Σχολείο ( 20% ) σε συνεννόηση του Πρακτορείου με την Διευθύντρια &amp; θα αποδοθεί μετά την εκδρομή στο πρακτορείο.     </w:t>
      </w:r>
    </w:p>
    <w:p w14:paraId="46A11270" w14:textId="77777777"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**** Προσφορές οι οποίες θα αποσταλούν με </w:t>
      </w:r>
      <w:r>
        <w:rPr>
          <w:rFonts w:ascii="Calibri" w:hAnsi="Calibri"/>
          <w:sz w:val="22"/>
          <w:szCs w:val="22"/>
          <w:lang w:val="en-US"/>
        </w:rPr>
        <w:t>FAX</w:t>
      </w:r>
      <w:r w:rsidRPr="00F754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ή ηλεκτρονικό ταχυδρομείο δεν θα γίνουν αποδεκτές.</w:t>
      </w:r>
    </w:p>
    <w:p w14:paraId="26113B78" w14:textId="77777777"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</w:p>
    <w:p w14:paraId="7E2333B8" w14:textId="77777777" w:rsidR="00F7543A" w:rsidRDefault="00F7543A" w:rsidP="00F754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Η Δ/ντρια  του Σχολείου </w:t>
      </w:r>
    </w:p>
    <w:p w14:paraId="278424D6" w14:textId="77777777" w:rsidR="00F7543A" w:rsidRDefault="00F7543A" w:rsidP="00F7543A">
      <w:pPr>
        <w:jc w:val="both"/>
        <w:rPr>
          <w:rFonts w:ascii="Calibri" w:hAnsi="Calibri"/>
          <w:sz w:val="22"/>
          <w:szCs w:val="22"/>
        </w:rPr>
      </w:pPr>
    </w:p>
    <w:p w14:paraId="165A4C6D" w14:textId="5FC11C79" w:rsidR="00BC270B" w:rsidRDefault="00F7543A" w:rsidP="006F1100">
      <w:pPr>
        <w:jc w:val="both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ΑΘΗΝΑ  ΜΠΕΛΕΡΗ</w:t>
      </w:r>
      <w:bookmarkStart w:id="0" w:name="_GoBack"/>
      <w:bookmarkEnd w:id="0"/>
    </w:p>
    <w:sectPr w:rsidR="00BC270B" w:rsidSect="00F7543A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8"/>
    <w:rsid w:val="00014C3E"/>
    <w:rsid w:val="000B0837"/>
    <w:rsid w:val="0044014E"/>
    <w:rsid w:val="005A3B6B"/>
    <w:rsid w:val="00693A26"/>
    <w:rsid w:val="006F1100"/>
    <w:rsid w:val="0079299E"/>
    <w:rsid w:val="007939A4"/>
    <w:rsid w:val="00832EA3"/>
    <w:rsid w:val="0088471C"/>
    <w:rsid w:val="00BC270B"/>
    <w:rsid w:val="00BC4EE3"/>
    <w:rsid w:val="00BE7AAD"/>
    <w:rsid w:val="00C55418"/>
    <w:rsid w:val="00D05061"/>
    <w:rsid w:val="00D618C1"/>
    <w:rsid w:val="00F32D36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C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55418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3">
    <w:name w:val="Περιεχόμενα πίνακα"/>
    <w:basedOn w:val="a"/>
    <w:rsid w:val="00C55418"/>
    <w:pPr>
      <w:suppressLineNumbers/>
    </w:pPr>
  </w:style>
  <w:style w:type="paragraph" w:styleId="2">
    <w:name w:val="Body Text 2"/>
    <w:basedOn w:val="a"/>
    <w:link w:val="2Char"/>
    <w:uiPriority w:val="99"/>
    <w:semiHidden/>
    <w:unhideWhenUsed/>
    <w:rsid w:val="00F32D3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32D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55418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customStyle="1" w:styleId="a3">
    <w:name w:val="Περιεχόμενα πίνακα"/>
    <w:basedOn w:val="a"/>
    <w:rsid w:val="00C55418"/>
    <w:pPr>
      <w:suppressLineNumbers/>
    </w:pPr>
  </w:style>
  <w:style w:type="paragraph" w:styleId="2">
    <w:name w:val="Body Text 2"/>
    <w:basedOn w:val="a"/>
    <w:link w:val="2Char"/>
    <w:uiPriority w:val="99"/>
    <w:semiHidden/>
    <w:unhideWhenUsed/>
    <w:rsid w:val="00F32D3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32D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ΔΙΕΥΘΥΝΤΗΣ</cp:lastModifiedBy>
  <cp:revision>2</cp:revision>
  <dcterms:created xsi:type="dcterms:W3CDTF">2023-03-15T07:19:00Z</dcterms:created>
  <dcterms:modified xsi:type="dcterms:W3CDTF">2023-03-15T07:19:00Z</dcterms:modified>
</cp:coreProperties>
</file>